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A2" w:rsidRPr="00C9146D" w:rsidRDefault="009E0AA2" w:rsidP="009E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14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дошкольное образовательное учреждение детский сад </w:t>
      </w:r>
    </w:p>
    <w:p w:rsidR="009E0AA2" w:rsidRPr="00C9146D" w:rsidRDefault="009E0AA2" w:rsidP="009E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14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комбинированного вида с. </w:t>
      </w:r>
      <w:proofErr w:type="spellStart"/>
      <w:r w:rsidRPr="00C9146D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Пушанина</w:t>
      </w:r>
      <w:proofErr w:type="spellEnd"/>
      <w:r w:rsidRPr="00C914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Белинского района Пензенской области</w:t>
      </w: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Pr="00C9146D" w:rsidRDefault="009E0AA2" w:rsidP="009E0AA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 w:rsidRPr="00C9146D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Совместная деятельность</w:t>
      </w:r>
    </w:p>
    <w:p w:rsidR="009E0AA2" w:rsidRPr="00C9146D" w:rsidRDefault="009E0AA2" w:rsidP="009E0AA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 w:rsidRPr="00C9146D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 xml:space="preserve">в </w:t>
      </w:r>
      <w:proofErr w:type="gramStart"/>
      <w:r w:rsidRPr="00C9146D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первой  младшей</w:t>
      </w:r>
      <w:proofErr w:type="gramEnd"/>
      <w:r w:rsidRPr="00C9146D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 xml:space="preserve"> группе</w:t>
      </w:r>
    </w:p>
    <w:p w:rsidR="009E0AA2" w:rsidRPr="00C9146D" w:rsidRDefault="009E0AA2" w:rsidP="009E0AA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52"/>
          <w:lang w:eastAsia="ru-RU"/>
        </w:rPr>
      </w:pPr>
      <w:r w:rsidRPr="00C9146D">
        <w:rPr>
          <w:rFonts w:ascii="Arial" w:eastAsia="Times New Roman" w:hAnsi="Arial" w:cs="Arial"/>
          <w:b/>
          <w:color w:val="333333"/>
          <w:kern w:val="36"/>
          <w:sz w:val="52"/>
          <w:szCs w:val="52"/>
          <w:lang w:eastAsia="ru-RU"/>
        </w:rPr>
        <w:t>«В гости к бабушке»</w:t>
      </w:r>
    </w:p>
    <w:p w:rsidR="009E0AA2" w:rsidRDefault="009E0AA2" w:rsidP="009E0AA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rPr>
          <w:sz w:val="24"/>
          <w:szCs w:val="24"/>
        </w:rPr>
      </w:pPr>
    </w:p>
    <w:p w:rsidR="009E0AA2" w:rsidRDefault="009E0AA2" w:rsidP="009E0AA2">
      <w:pPr>
        <w:jc w:val="right"/>
        <w:rPr>
          <w:sz w:val="40"/>
          <w:szCs w:val="40"/>
        </w:rPr>
      </w:pPr>
      <w:r w:rsidRPr="00C9146D">
        <w:rPr>
          <w:sz w:val="36"/>
          <w:szCs w:val="36"/>
        </w:rPr>
        <w:t>Воспитатель</w:t>
      </w:r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Краснослободцева</w:t>
      </w:r>
      <w:proofErr w:type="spellEnd"/>
      <w:r>
        <w:rPr>
          <w:sz w:val="40"/>
          <w:szCs w:val="40"/>
        </w:rPr>
        <w:t xml:space="preserve"> Н. А.</w:t>
      </w:r>
    </w:p>
    <w:p w:rsidR="009E0AA2" w:rsidRPr="009E0AA2" w:rsidRDefault="009E0AA2" w:rsidP="009E0AA2">
      <w:pPr>
        <w:jc w:val="center"/>
        <w:rPr>
          <w:b/>
          <w:sz w:val="40"/>
          <w:szCs w:val="40"/>
        </w:rPr>
      </w:pPr>
      <w:r w:rsidRPr="00DA02D8">
        <w:rPr>
          <w:b/>
          <w:sz w:val="28"/>
          <w:szCs w:val="28"/>
        </w:rPr>
        <w:t>2021 год</w:t>
      </w:r>
    </w:p>
    <w:p w:rsidR="00A500AE" w:rsidRDefault="000B6F89" w:rsidP="000B6F8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0B6F8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lastRenderedPageBreak/>
        <w:t xml:space="preserve">Конспект </w:t>
      </w:r>
      <w:r w:rsidR="00547E48" w:rsidRPr="00A500AE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совместной деятельности          </w:t>
      </w:r>
    </w:p>
    <w:p w:rsidR="00A500AE" w:rsidRDefault="00547E48" w:rsidP="00A500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A500AE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0B6F89" w:rsidRPr="000B6F8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«В гости к бабушке» в младшей группе</w:t>
      </w:r>
    </w:p>
    <w:p w:rsidR="000B6F89" w:rsidRPr="000B6F89" w:rsidRDefault="000B6F89" w:rsidP="00A500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создание условий для формирования гуманистической направленности поведения.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совершенствовать знания детей о семье; учить заботиться о домашних животных, отгадывать загадки; включать детей в совместные с взрослым практ</w:t>
      </w:r>
      <w:r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ические познавательные действия; а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ктивизировать словарь по теме «Семья; домашние животные»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развивать эмоциональную отзывчивость, познавательный интерес, речевую активность; развивать мелкую моторику, тактильные ощущения.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воспитывать уважение к членам семьи, желание помогать им;</w:t>
      </w:r>
      <w:r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формировать дружеские взаимоотношения между детьми.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 и материалы для детей: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игрушки животных (корова, лошадь, кошка, петух, курица, цыпленок, собака); перышки, скамейка, тарелочки (</w:t>
      </w:r>
      <w:r w:rsidR="00547E48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Тесто соленое,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салфетки,</w:t>
      </w:r>
      <w:r w:rsidR="00C914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547E48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пшено,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веревка, платочки, прищепки.</w:t>
      </w:r>
      <w:r w:rsidR="00547E48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Ход </w:t>
      </w:r>
      <w:r w:rsidR="00547E48"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совместной </w:t>
      </w: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I. Организационный момент.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Приветствие: «Друзья».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(Установление эмоционального контакта.)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Подойди ко мне дружок,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Становись скорей в кружок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Дружно за руки возьмитесь,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друг другу улыбнитесь.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Вот какой хороший дом!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нем растем мы с каждым днем.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Ждет с утра он всех ребят.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Наш весёлый. (Детский сад).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Почему так говорят?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Потому, что дружно в нем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 одной семьей растем!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Раздается стук в дверь, передают письмо.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Нам пришло письмо. Хотите узнать, кто его написал? Узнаем, если отгадаем загадку?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Кто любить не устает,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Пироги для нас печет,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Вкусные оладушки?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 наша.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Да, это нам бабушка написала письмо. Что же она пишет? «Я приглашаю вас в гости в деревню, хочу познакомить вас с домашними животными и прошу помочь мне по хозяйству».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Поможем бабушке? Путь не близкий, деревня находится далеко, пешком нам не дойти. На чем можно поехать? (Ответы детей).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Сейчас мы узнаем, на чем еще можно доехать до деревни, слушайте внимательно… (Раздается звук цоканья копыт)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Правильно! (Вот и лошадка нас ждет, садитесь удобнее)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Песня «Едем, едем, на лошадке»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Едем - едем на лошадке,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 - но - но!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Рады - рады все ребятки,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 - но - но!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Рады - рады прокатиться,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 - но - но!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Звонко цокают копытца: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 - но - но!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Приехали! Вставайте за мной и пойдем.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Зашагали деток ножки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Прямо к дому по дорожке: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Топ - топ, топ - топ!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Перед дверью постучали: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Тук - тук, тук - тук!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 Основная часть.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доме свет горит,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 окошком котик серенький сидит.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Бабушка Оля в домике живёт,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Наших ребятишек к себе в гости ждёт!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- то никто нас не встречает. пойду, позову её. (Заходит за домик, надевает платок, фартук, очки и выходит к детям).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Бабушка.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Здравствуйте, мои дорогие внучата! Давно я вас не видела, как же вы подросли, большими стали!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(Звук лая собаки).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Смотрите, а кто это вас встречает? (Появляется игрушка – собака).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 хозяином дружит,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Дом сторожит,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Живёт под крылечком,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Хвост колечком.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Правильно, это моя собачка Жучка. Присаживайтесь ребята, на скамеечку. Хочу вас познакомить со своими любимыми домашними животными. Всех вам сегодня покажу, про всех расскажу.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Есть у меня сундучок, он непростой, в нем живут загадки.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Сундучок - сундучок, позолоченный бочок,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Медная задвижка, открывайся крышка!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я люблю загадки загадывать, поиграем ребятки? Слушайте загадки, говорите мне отгадки: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Игра: «Загадки - отгадки»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Каждый вечер, так легко,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Она даёт нам молоко.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Говорит она два слова,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 зовут её - (корова).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Правильно! Как корова кричит? Корова голодная мычит, сытая жуёт, всем ребятам молоко даёт. Про коровушку – кормилицу еще говорят: «И свое дитя не забыла, и чужих ребят накормит». Вы любите пить молоко? Пейте молоко, будете здоровы, ведь оно полезное, витаминов в нем полно.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Послушайте внимательно мою следующую загадку.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Хвост с узорами,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Сапоги со шпорами,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 двору идёт,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 - ка - ре - ку! Поёт. (Петушок).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Молодцы, правильно отгадали мои загадки. У петушка есть семья: курочка и цыпленок. Пойдемте я вас с ними познакомлю. (Дети подходят, рассматривают). Давайте покрошим курочке и цыпленку крошек. (Имитация «крошить»). А кто знает, что любит есть петушок?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Я приготовила </w:t>
      </w:r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для зернышки, </w:t>
      </w:r>
      <w:proofErr w:type="gramStart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 насыпьте</w:t>
      </w:r>
      <w:proofErr w:type="gramEnd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им в тарелочку и позовите их </w:t>
      </w:r>
      <w:proofErr w:type="spellStart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цыпа</w:t>
      </w:r>
      <w:proofErr w:type="spellEnd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цыпа</w:t>
      </w:r>
      <w:proofErr w:type="spellEnd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цыпа</w:t>
      </w:r>
      <w:proofErr w:type="spellEnd"/>
      <w:r w:rsidR="002D305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</w:t>
      </w:r>
      <w:r w:rsidR="002D305E"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Покорми курочек</w:t>
      </w: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D305E" w:rsidRPr="00A500AE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Молодцы, мои помощники, быстро справились с заданием. Вот петушок то обрадуется. 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что я нашла (показывает перышко! Давайте поищем, может быть, еще найдем. (Дети ищут, находят.) Посмотрите, какие они маленькие, пушистые, легкие и умеют летать. Сейчас я положу перышко на ладонь и подую на него. Полетело перышко! А вы так умеете? (Игра с перышком).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Дыхательная гимнастика «Подуем на перышко»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вы думаете, ребята, кто потерял эти перышки. Может быть они кому – то нужны? Подходят к курочке. Делают вывод: перышки потеряла курочка. Давайте их положим цыплятам, чтобы им было теплее.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(Звук лая собаки).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случилось? Ой, Жучка, какая ты молодец, напомнила мне, что пора снимать вещи с верёвки. Внучата, у меня руки болят, помогите снять платочки с верёвки, а то скоро пойдёт дождь.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«Помоги бабушке снять платочки»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у всех вас есть дома семья. Кто хочет назвать членов своей семьи? А еще у вас есть ваши помощники – друзья, это ваши пальчики. Давайте вместе посчитаем на пальчиках, какая большая семья у нас получилась.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 «Моя семья»</w:t>
      </w:r>
    </w:p>
    <w:p w:rsidR="000B6F89" w:rsidRPr="000B6F89" w:rsidRDefault="000B6F89" w:rsidP="00ED3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Этот пальчик бабушка</w:t>
      </w:r>
    </w:p>
    <w:p w:rsidR="000B6F89" w:rsidRPr="000B6F89" w:rsidRDefault="000B6F89" w:rsidP="00ED3D4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Этот пальчик дедушка</w:t>
      </w:r>
    </w:p>
    <w:p w:rsidR="000B6F89" w:rsidRPr="000B6F89" w:rsidRDefault="000B6F89" w:rsidP="00ED3D4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Этот пальчик папочка</w:t>
      </w:r>
    </w:p>
    <w:p w:rsidR="000B6F89" w:rsidRPr="000B6F89" w:rsidRDefault="000B6F89" w:rsidP="00ED3D4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Этот пальчик мамочка</w:t>
      </w:r>
    </w:p>
    <w:p w:rsidR="000B6F89" w:rsidRPr="000B6F89" w:rsidRDefault="000B6F89" w:rsidP="00ED3D4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Этот пальчик я,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Вот и вся моя семья!</w:t>
      </w:r>
    </w:p>
    <w:p w:rsidR="000B6F89" w:rsidRPr="00A500AE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Бабушка.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меня тоже большая семья, вот сколько много внучат. Ребята, захотела я пирожки испечь, да не успела. Поможете? Подходят к столу, где на каждого ребенка приготовлен</w:t>
      </w:r>
      <w:r w:rsidR="00A500A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A500A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тарелочка с тестом. Лепят пирожки. 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Бабушка любуется готовыми изделиями, хвалит. Не забудьте руки помыть! (Моют руки, вытираются салфетками).</w:t>
      </w:r>
      <w:r w:rsidR="00A500A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 пироги поставлю</w:t>
      </w:r>
      <w:r w:rsidR="00EE32A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r w:rsidR="00A500AE" w:rsidRPr="00A500A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печь печься, а мы с вами повеселимся.</w:t>
      </w:r>
    </w:p>
    <w:p w:rsidR="00A500AE" w:rsidRPr="000B6F89" w:rsidRDefault="00A500AE" w:rsidP="000B6F8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A500AE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Игра на деревянных ложках «Во саду ли в огороде»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Бабушка.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довольна я, что вы приехали в гости, познакомились с моими питомцами! Помогли мне и порадовали. За это и я вас угощу.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(Уходит в домик, снимает фартук, платок.)</w:t>
      </w:r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Скажем бабушке «спасибо» за гостинцы, «До свидания!».</w:t>
      </w:r>
    </w:p>
    <w:p w:rsidR="000B6F89" w:rsidRPr="000B6F89" w:rsidRDefault="000B6F89" w:rsidP="000B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садитесь, лошадка отвезет нас, нам пора возвращаться в детский сад. (уезжают под музыкальное сопровождение)</w:t>
      </w:r>
    </w:p>
    <w:p w:rsidR="00A500AE" w:rsidRPr="00A500AE" w:rsidRDefault="00A500AE" w:rsidP="000B6F89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500AE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Рефлексация</w:t>
      </w:r>
      <w:proofErr w:type="spellEnd"/>
    </w:p>
    <w:p w:rsidR="000B6F89" w:rsidRPr="000B6F89" w:rsidRDefault="000B6F89" w:rsidP="000B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B6F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0B6F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Вам понравилось в гостях у бабушки? Каких животных вы видели? Как мы помогали, что делали? И мне тоже очень понравилось, вы такие молодцы, настоящие помощники!</w:t>
      </w:r>
    </w:p>
    <w:p w:rsidR="002A122B" w:rsidRDefault="002A122B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Default="00C9146D">
      <w:pPr>
        <w:rPr>
          <w:sz w:val="24"/>
          <w:szCs w:val="24"/>
        </w:rPr>
      </w:pPr>
    </w:p>
    <w:p w:rsidR="00C9146D" w:rsidRPr="00DA02D8" w:rsidRDefault="00C9146D" w:rsidP="009E0AA2">
      <w:pPr>
        <w:rPr>
          <w:b/>
          <w:sz w:val="40"/>
          <w:szCs w:val="40"/>
        </w:rPr>
      </w:pPr>
      <w:bookmarkStart w:id="0" w:name="_GoBack"/>
      <w:bookmarkEnd w:id="0"/>
    </w:p>
    <w:sectPr w:rsidR="00C9146D" w:rsidRPr="00DA02D8" w:rsidSect="00DA02D8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F89"/>
    <w:rsid w:val="000B6F89"/>
    <w:rsid w:val="002A122B"/>
    <w:rsid w:val="002D305E"/>
    <w:rsid w:val="00547E48"/>
    <w:rsid w:val="009E0AA2"/>
    <w:rsid w:val="00A500AE"/>
    <w:rsid w:val="00C9146D"/>
    <w:rsid w:val="00DA02D8"/>
    <w:rsid w:val="00ED3D4F"/>
    <w:rsid w:val="00E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122"/>
  <w15:docId w15:val="{16264FCD-A2BC-4B55-B366-71E8446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4</cp:revision>
  <cp:lastPrinted>2021-03-03T11:33:00Z</cp:lastPrinted>
  <dcterms:created xsi:type="dcterms:W3CDTF">2021-02-09T17:20:00Z</dcterms:created>
  <dcterms:modified xsi:type="dcterms:W3CDTF">2022-01-11T11:17:00Z</dcterms:modified>
</cp:coreProperties>
</file>